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981" w:rsidRPr="006E5CB5" w:rsidRDefault="00873981" w:rsidP="00CC4704">
      <w:pPr>
        <w:rPr>
          <w:b/>
        </w:rPr>
      </w:pPr>
    </w:p>
    <w:tbl>
      <w:tblPr>
        <w:tblW w:w="10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0"/>
      </w:tblGrid>
      <w:tr w:rsidR="00B67607" w:rsidRPr="00B67607" w:rsidTr="00B67607">
        <w:trPr>
          <w:trHeight w:val="43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607" w:rsidRPr="00B67607" w:rsidRDefault="00B67607" w:rsidP="00B6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6760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Základní umělecká škola Město Albrechtice</w:t>
            </w:r>
          </w:p>
        </w:tc>
      </w:tr>
      <w:tr w:rsidR="00B67607" w:rsidRPr="00B67607" w:rsidTr="00B67607">
        <w:trPr>
          <w:trHeight w:val="43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607" w:rsidRPr="00B67607" w:rsidRDefault="00B67607" w:rsidP="00B6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67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příspěvková organizace, Tyršova 1, Město </w:t>
            </w:r>
            <w:proofErr w:type="gramStart"/>
            <w:r w:rsidRPr="00B67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Albrechtice  793 95</w:t>
            </w:r>
            <w:proofErr w:type="gramEnd"/>
          </w:p>
        </w:tc>
      </w:tr>
      <w:tr w:rsidR="00B67607" w:rsidRPr="00B67607" w:rsidTr="00B67607">
        <w:trPr>
          <w:trHeight w:val="1560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7607" w:rsidRPr="00B67607" w:rsidRDefault="00B67607" w:rsidP="00B6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  <w:r w:rsidRPr="00B67607"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cs-CZ"/>
              </w:rPr>
              <w:t xml:space="preserve">ODHLÁŠKA </w:t>
            </w:r>
          </w:p>
        </w:tc>
      </w:tr>
      <w:tr w:rsidR="00B67607" w:rsidRPr="00B67607" w:rsidTr="00B67607">
        <w:trPr>
          <w:trHeight w:val="43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607" w:rsidRPr="00B67607" w:rsidRDefault="00B67607" w:rsidP="00B6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67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UKONČENÍ studia na Základní umělecké škole</w:t>
            </w:r>
          </w:p>
        </w:tc>
      </w:tr>
      <w:tr w:rsidR="00B67607" w:rsidRPr="00B67607" w:rsidTr="00B67607">
        <w:trPr>
          <w:trHeight w:val="43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607" w:rsidRPr="00B67607" w:rsidRDefault="00B67607" w:rsidP="00B6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67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ID přihlášky</w:t>
            </w:r>
            <w:r w:rsidR="00832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/ ze dne</w:t>
            </w:r>
            <w:r w:rsidRPr="00B67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: </w:t>
            </w:r>
          </w:p>
        </w:tc>
      </w:tr>
    </w:tbl>
    <w:p w:rsidR="006F468C" w:rsidRDefault="006F468C" w:rsidP="006F468C">
      <w:pPr>
        <w:jc w:val="center"/>
      </w:pPr>
    </w:p>
    <w:p w:rsidR="006F468C" w:rsidRPr="0030673B" w:rsidRDefault="0030673B" w:rsidP="0030673B">
      <w:pPr>
        <w:spacing w:line="240" w:lineRule="auto"/>
        <w:rPr>
          <w:rStyle w:val="Styl6"/>
          <w:sz w:val="36"/>
          <w:szCs w:val="36"/>
        </w:rPr>
      </w:pPr>
      <w:r>
        <w:rPr>
          <w:rStyle w:val="Styl6"/>
        </w:rPr>
        <w:t>Jméno a příjmení žáka:</w:t>
      </w:r>
      <w:r>
        <w:rPr>
          <w:rStyle w:val="Styl6"/>
        </w:rPr>
        <w:tab/>
        <w:t>*</w:t>
      </w:r>
      <w:r w:rsidR="00832F73">
        <w:rPr>
          <w:rStyle w:val="Styl6"/>
        </w:rPr>
        <w:t xml:space="preserve"> </w:t>
      </w:r>
    </w:p>
    <w:p w:rsidR="0030673B" w:rsidRDefault="0030673B" w:rsidP="0030673B">
      <w:pPr>
        <w:spacing w:line="240" w:lineRule="auto"/>
        <w:rPr>
          <w:rStyle w:val="Styl6"/>
        </w:rPr>
      </w:pPr>
      <w:r>
        <w:rPr>
          <w:rStyle w:val="Styl6"/>
        </w:rPr>
        <w:t>Rodné číslo:</w:t>
      </w:r>
      <w:r>
        <w:rPr>
          <w:rStyle w:val="Styl6"/>
        </w:rPr>
        <w:tab/>
      </w:r>
      <w:r>
        <w:rPr>
          <w:rStyle w:val="Styl6"/>
        </w:rPr>
        <w:tab/>
      </w:r>
      <w:r>
        <w:rPr>
          <w:rStyle w:val="Styl6"/>
        </w:rPr>
        <w:tab/>
        <w:t>*</w:t>
      </w:r>
    </w:p>
    <w:p w:rsidR="0030673B" w:rsidRPr="003F6553" w:rsidRDefault="0030673B" w:rsidP="0030673B">
      <w:pPr>
        <w:spacing w:line="240" w:lineRule="auto"/>
        <w:rPr>
          <w:rFonts w:ascii="Times New Roman" w:hAnsi="Times New Roman"/>
          <w:b/>
          <w:sz w:val="24"/>
        </w:rPr>
      </w:pPr>
      <w:r>
        <w:rPr>
          <w:rStyle w:val="Styl6"/>
        </w:rPr>
        <w:t>Bydliště žáka:</w:t>
      </w:r>
      <w:r>
        <w:rPr>
          <w:rStyle w:val="Styl6"/>
        </w:rPr>
        <w:tab/>
      </w:r>
      <w:r>
        <w:rPr>
          <w:rStyle w:val="Styl6"/>
        </w:rPr>
        <w:tab/>
        <w:t>*</w:t>
      </w:r>
    </w:p>
    <w:p w:rsidR="006F468C" w:rsidRDefault="00832F73" w:rsidP="00323001">
      <w:r>
        <w:t>***************************************************************************************</w:t>
      </w:r>
    </w:p>
    <w:tbl>
      <w:tblPr>
        <w:tblpPr w:leftFromText="141" w:rightFromText="141" w:vertAnchor="text" w:tblpY="1"/>
        <w:tblOverlap w:val="never"/>
        <w:tblW w:w="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</w:tblGrid>
      <w:tr w:rsidR="00B67607" w:rsidRPr="00B67607" w:rsidTr="0030673B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67607" w:rsidRPr="00B67607" w:rsidRDefault="00B013A0" w:rsidP="00306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Studij</w:t>
            </w:r>
            <w:r w:rsidR="00306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ní obor</w:t>
            </w:r>
            <w:r w:rsidR="00323001" w:rsidRPr="0032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R="00323001" w:rsidRPr="00B67607" w:rsidTr="0030673B">
        <w:trPr>
          <w:trHeight w:val="315"/>
        </w:trPr>
        <w:sdt>
          <w:sdtPr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lang w:eastAsia="cs-CZ"/>
            </w:rPr>
            <w:alias w:val="Zvolte studijní obor"/>
            <w:tag w:val="Zvolte studijní obor"/>
            <w:id w:val="-107898137"/>
            <w:lock w:val="sdtLocked"/>
            <w:placeholder>
              <w:docPart w:val="DefaultPlaceholder_1082065159"/>
            </w:placeholder>
            <w:showingPlcHdr/>
            <w:comboBox>
              <w:listItem w:value="Zvolte položku."/>
              <w:listItem w:displayText="Hudební obor" w:value="Hudební obor"/>
              <w:listItem w:displayText="Literárně dramatický obor" w:value="Literárně dramatický obor"/>
              <w:listItem w:displayText="Výtvarný obor" w:value="Výtvarný obor"/>
            </w:comboBox>
          </w:sdtPr>
          <w:sdtEndPr/>
          <w:sdtContent>
            <w:tc>
              <w:tcPr>
                <w:tcW w:w="3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</w:tcPr>
              <w:p w:rsidR="00323001" w:rsidRPr="00323001" w:rsidRDefault="00832F73" w:rsidP="0030673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cs-CZ"/>
                  </w:rPr>
                </w:pPr>
                <w:r w:rsidRPr="00FB0132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30673B" w:rsidRPr="00B67607" w:rsidTr="0030673B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0673B" w:rsidRPr="00323001" w:rsidRDefault="0030673B" w:rsidP="003067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B67607" w:rsidRPr="00B67607" w:rsidTr="0030673B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67607" w:rsidRDefault="00B013A0" w:rsidP="00306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Studij</w:t>
            </w:r>
            <w:r w:rsidR="00323001" w:rsidRPr="0032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ní zaměření:</w:t>
            </w:r>
          </w:p>
          <w:sdt>
            <w:sdtPr>
              <w:rPr>
                <w:rStyle w:val="Styl5"/>
              </w:rPr>
              <w:alias w:val="Zvolte studilní zaměření"/>
              <w:tag w:val="Zvolte studilní zaměření"/>
              <w:id w:val="2061740963"/>
              <w:lock w:val="sdtLocked"/>
              <w:placeholder>
                <w:docPart w:val="DefaultPlaceholder_1082065159"/>
              </w:placeholder>
              <w:showingPlcHdr/>
              <w:comboBox>
                <w:listItem w:value="Zvolte položku."/>
                <w:listItem w:displayText="Dramatická průprava, projev a přednes" w:value="Dramatická průprava, projev a přednes"/>
                <w:listItem w:displayText="Hra na bicí nástroje" w:value="Hra na bicí nástroje"/>
                <w:listItem w:displayText="Hra na elektrickou kytaru" w:value="Hra na elektrickou kytaru"/>
                <w:listItem w:displayText="Hra na housle" w:value="Hra na housle"/>
                <w:listItem w:displayText="Hra na keyboard" w:value="Hra na keyboard"/>
                <w:listItem w:displayText="Hra na klavír" w:value="Hra na klavír"/>
                <w:listItem w:displayText="Hra na kytaru" w:value="Hra na kytaru"/>
                <w:listItem w:displayText="Hra na příčnou flétnu" w:value="Hra na příčnou flétnu"/>
                <w:listItem w:displayText="Hra na trubku" w:value="Hra na trubku"/>
                <w:listItem w:displayText="Hra na violoncello" w:value="Hra na violoncello"/>
                <w:listItem w:displayText="Hra na zobcovou flétnu" w:value="Hra na zobcovou flétnu"/>
                <w:listItem w:displayText="Sborový zpěv" w:value="Sborový zpěv"/>
                <w:listItem w:displayText="Sólový zpěv" w:value="Sólový zpěv"/>
                <w:listItem w:displayText="Výtvarná kultura, tvorba" w:value="Výtvarná kultura, tvorba"/>
              </w:comboBox>
            </w:sdtPr>
            <w:sdtEndPr>
              <w:rPr>
                <w:rStyle w:val="Styl5"/>
              </w:rPr>
            </w:sdtEndPr>
            <w:sdtContent>
              <w:p w:rsidR="00323001" w:rsidRPr="00B67607" w:rsidRDefault="00832F73" w:rsidP="0030673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cs-CZ"/>
                  </w:rPr>
                </w:pPr>
                <w:r w:rsidRPr="00FB013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67607" w:rsidRPr="00B67607" w:rsidTr="0030673B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673B" w:rsidRDefault="0030673B" w:rsidP="00306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B67607" w:rsidRDefault="00B67607" w:rsidP="00306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7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Učitel:</w:t>
            </w:r>
          </w:p>
          <w:sdt>
            <w:sdtPr>
              <w:rPr>
                <w:rStyle w:val="Styl8"/>
              </w:rPr>
              <w:alias w:val="Zvolte učitele"/>
              <w:tag w:val="Zvolte učitele"/>
              <w:id w:val="-623156016"/>
              <w:lock w:val="sdtLocked"/>
              <w:placeholder>
                <w:docPart w:val="DefaultPlaceholder_1082065159"/>
              </w:placeholder>
              <w:showingPlcHdr/>
              <w:comboBox>
                <w:listItem w:value="Zvolte položku."/>
                <w:listItem w:displayText="Hanulíková Dominika" w:value="Hanulíková Dominika"/>
                <w:listItem w:displayText="Jurčenko Vendula" w:value="Jurčenko Vendula"/>
                <w:listItem w:displayText="Kachlík Martin" w:value="Kachlík Martin"/>
                <w:listItem w:displayText="Kramná Kamila" w:value="Kramná Kamila"/>
                <w:listItem w:displayText="Martikanová Simona" w:value="Martikanová Simona"/>
                <w:listItem w:displayText="Meca Petr" w:value="Meca Petr"/>
                <w:listItem w:displayText="Nosek Daniel" w:value="Nosek Daniel"/>
                <w:listItem w:displayText="Polková Jana" w:value="Polková Jana"/>
                <w:listItem w:displayText="Richterová Šárka" w:value="Richterová Šárka"/>
                <w:listItem w:displayText="Římanová Kristina" w:value="Římanová Kristina"/>
                <w:listItem w:displayText="Sedláčková Jana" w:value="Sedláčková Jana"/>
                <w:listItem w:displayText="Schubert Martin" w:value="Schubert Martin"/>
                <w:listItem w:displayText="Stalmach Michal" w:value="Stalmach Michal"/>
                <w:listItem w:displayText="Strnadová Denisa" w:value="Strnadová Denisa"/>
                <w:listItem w:displayText="Štěchová Denisa" w:value="Štěchová Denisa"/>
                <w:listItem w:displayText="Vaculová Martina" w:value="Vaculová Martina"/>
              </w:comboBox>
            </w:sdtPr>
            <w:sdtEndPr>
              <w:rPr>
                <w:rStyle w:val="Standardnpsmoodstavce"/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4"/>
                <w:lang w:eastAsia="cs-CZ"/>
              </w:rPr>
            </w:sdtEndPr>
            <w:sdtContent>
              <w:p w:rsidR="0030673B" w:rsidRPr="00B67607" w:rsidRDefault="00832F73" w:rsidP="0030673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cs-CZ"/>
                  </w:rPr>
                </w:pPr>
                <w:r w:rsidRPr="00FB013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67607" w:rsidRPr="00B67607" w:rsidTr="0030673B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673B" w:rsidRDefault="0030673B" w:rsidP="00306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B67607" w:rsidRPr="00B67607" w:rsidRDefault="00B67607" w:rsidP="00306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7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Ukončení docházky ke dni:</w:t>
            </w:r>
          </w:p>
        </w:tc>
      </w:tr>
      <w:tr w:rsidR="00B67607" w:rsidRPr="00B67607" w:rsidTr="0030673B">
        <w:trPr>
          <w:trHeight w:val="315"/>
        </w:trPr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cs-CZ"/>
            </w:rPr>
            <w:alias w:val="Zvolte datum ukončení"/>
            <w:tag w:val="Zvolte datum ukončení"/>
            <w:id w:val="-500900577"/>
            <w:lock w:val="sdtLocked"/>
            <w:placeholder>
              <w:docPart w:val="DefaultPlaceholder_1082065159"/>
            </w:placeholder>
            <w:showingPlcHdr/>
            <w:comboBox>
              <w:listItem w:value="Zvolte položku."/>
              <w:listItem w:displayText="30.6.2022" w:value="30.6.2022"/>
              <w:listItem w:displayText="31.1.2022" w:value="31.1.2022"/>
            </w:comboBox>
          </w:sdtPr>
          <w:sdtEndPr/>
          <w:sdtContent>
            <w:tc>
              <w:tcPr>
                <w:tcW w:w="3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="00B67607" w:rsidRPr="00B67607" w:rsidRDefault="00832F73" w:rsidP="0030673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cs-CZ"/>
                  </w:rPr>
                </w:pPr>
                <w:r w:rsidRPr="00FB0132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B67607" w:rsidRPr="00B67607" w:rsidTr="0030673B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607" w:rsidRPr="00B67607" w:rsidRDefault="00B67607" w:rsidP="00306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7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Důvod:</w:t>
            </w:r>
          </w:p>
        </w:tc>
      </w:tr>
    </w:tbl>
    <w:p w:rsidR="006F468C" w:rsidRDefault="0030673B" w:rsidP="006F468C">
      <w:bookmarkStart w:id="0" w:name="_GoBack"/>
      <w:bookmarkEnd w:id="0"/>
      <w:r>
        <w:br w:type="textWrapping" w:clear="all"/>
      </w:r>
    </w:p>
    <w:p w:rsidR="006F468C" w:rsidRDefault="006F468C" w:rsidP="006F468C">
      <w:pPr>
        <w:jc w:val="center"/>
      </w:pPr>
    </w:p>
    <w:p w:rsidR="006F468C" w:rsidRDefault="006F468C" w:rsidP="006F468C"/>
    <w:p w:rsidR="006F468C" w:rsidRDefault="00323001" w:rsidP="00832F73">
      <w:pPr>
        <w:spacing w:after="0"/>
        <w:ind w:left="5664" w:firstLine="708"/>
        <w:jc w:val="center"/>
      </w:pPr>
      <w:r>
        <w:t>Podpis zákonného zástupce</w:t>
      </w:r>
    </w:p>
    <w:p w:rsidR="006F468C" w:rsidRDefault="006F468C" w:rsidP="006F468C">
      <w:pPr>
        <w:jc w:val="center"/>
      </w:pPr>
      <w:r>
        <w:t>__________________________________________________________________________________</w:t>
      </w:r>
      <w:r w:rsidR="00832F73">
        <w:t>____</w:t>
      </w:r>
    </w:p>
    <w:p w:rsidR="00726F05" w:rsidRDefault="00726F05" w:rsidP="006F468C">
      <w:pPr>
        <w:jc w:val="center"/>
      </w:pPr>
    </w:p>
    <w:sectPr w:rsidR="00726F05" w:rsidSect="00832F7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81"/>
    <w:rsid w:val="000015D0"/>
    <w:rsid w:val="00003BC7"/>
    <w:rsid w:val="00012946"/>
    <w:rsid w:val="000355D8"/>
    <w:rsid w:val="0005277E"/>
    <w:rsid w:val="00083D6B"/>
    <w:rsid w:val="000E03D4"/>
    <w:rsid w:val="00152D21"/>
    <w:rsid w:val="00170968"/>
    <w:rsid w:val="00194821"/>
    <w:rsid w:val="001D7083"/>
    <w:rsid w:val="001F3858"/>
    <w:rsid w:val="00252A02"/>
    <w:rsid w:val="00257118"/>
    <w:rsid w:val="002823B4"/>
    <w:rsid w:val="002C24AF"/>
    <w:rsid w:val="002F1B15"/>
    <w:rsid w:val="0030673B"/>
    <w:rsid w:val="00306B54"/>
    <w:rsid w:val="00323001"/>
    <w:rsid w:val="0036196B"/>
    <w:rsid w:val="003632E6"/>
    <w:rsid w:val="0037466A"/>
    <w:rsid w:val="0039592A"/>
    <w:rsid w:val="003C2C8E"/>
    <w:rsid w:val="003F6553"/>
    <w:rsid w:val="003F7E0D"/>
    <w:rsid w:val="00472CC3"/>
    <w:rsid w:val="004A5CB3"/>
    <w:rsid w:val="0058503E"/>
    <w:rsid w:val="005C062F"/>
    <w:rsid w:val="005C518B"/>
    <w:rsid w:val="005D5108"/>
    <w:rsid w:val="005E7C0A"/>
    <w:rsid w:val="0062109F"/>
    <w:rsid w:val="006240AD"/>
    <w:rsid w:val="0064393B"/>
    <w:rsid w:val="006C2021"/>
    <w:rsid w:val="006C3850"/>
    <w:rsid w:val="006D0660"/>
    <w:rsid w:val="006D14D3"/>
    <w:rsid w:val="006F468C"/>
    <w:rsid w:val="00711EC1"/>
    <w:rsid w:val="00720E52"/>
    <w:rsid w:val="00726F05"/>
    <w:rsid w:val="00736EC7"/>
    <w:rsid w:val="00743A2C"/>
    <w:rsid w:val="007A5144"/>
    <w:rsid w:val="007F2EFE"/>
    <w:rsid w:val="007F388E"/>
    <w:rsid w:val="007F4A8D"/>
    <w:rsid w:val="00810501"/>
    <w:rsid w:val="008167F6"/>
    <w:rsid w:val="00816D47"/>
    <w:rsid w:val="00832F73"/>
    <w:rsid w:val="00833D13"/>
    <w:rsid w:val="00856BCA"/>
    <w:rsid w:val="00873981"/>
    <w:rsid w:val="008B12F5"/>
    <w:rsid w:val="00965A75"/>
    <w:rsid w:val="00966864"/>
    <w:rsid w:val="00974A00"/>
    <w:rsid w:val="00975740"/>
    <w:rsid w:val="009A1E1A"/>
    <w:rsid w:val="009A45F4"/>
    <w:rsid w:val="009B2FD5"/>
    <w:rsid w:val="009E3A3A"/>
    <w:rsid w:val="00A24EBF"/>
    <w:rsid w:val="00A8652C"/>
    <w:rsid w:val="00A91ECA"/>
    <w:rsid w:val="00AC03FD"/>
    <w:rsid w:val="00AC666F"/>
    <w:rsid w:val="00AD2AFE"/>
    <w:rsid w:val="00AF41CB"/>
    <w:rsid w:val="00B013A0"/>
    <w:rsid w:val="00B21FAE"/>
    <w:rsid w:val="00B549CB"/>
    <w:rsid w:val="00B67607"/>
    <w:rsid w:val="00BE7FBF"/>
    <w:rsid w:val="00BF15D0"/>
    <w:rsid w:val="00BF3E67"/>
    <w:rsid w:val="00C12FDC"/>
    <w:rsid w:val="00C13602"/>
    <w:rsid w:val="00C20765"/>
    <w:rsid w:val="00C4344A"/>
    <w:rsid w:val="00C64C26"/>
    <w:rsid w:val="00C71B73"/>
    <w:rsid w:val="00C86B7F"/>
    <w:rsid w:val="00C9083E"/>
    <w:rsid w:val="00CC4704"/>
    <w:rsid w:val="00CC581B"/>
    <w:rsid w:val="00D02C75"/>
    <w:rsid w:val="00D46D8B"/>
    <w:rsid w:val="00D517F1"/>
    <w:rsid w:val="00D538D9"/>
    <w:rsid w:val="00D8629A"/>
    <w:rsid w:val="00DA706D"/>
    <w:rsid w:val="00DB0610"/>
    <w:rsid w:val="00DD26C7"/>
    <w:rsid w:val="00DF675E"/>
    <w:rsid w:val="00E125F4"/>
    <w:rsid w:val="00E2212A"/>
    <w:rsid w:val="00E22DF6"/>
    <w:rsid w:val="00E237A8"/>
    <w:rsid w:val="00E33D7A"/>
    <w:rsid w:val="00E454BB"/>
    <w:rsid w:val="00EB7BC0"/>
    <w:rsid w:val="00F12AE2"/>
    <w:rsid w:val="00F17B14"/>
    <w:rsid w:val="00F204D4"/>
    <w:rsid w:val="00F424E4"/>
    <w:rsid w:val="00F63901"/>
    <w:rsid w:val="00F65286"/>
    <w:rsid w:val="00F857E3"/>
    <w:rsid w:val="00F9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D9B0"/>
  <w15:docId w15:val="{58E92B93-CBAB-4D8E-B8CE-E0A6127D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39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3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39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F468C"/>
    <w:rPr>
      <w:color w:val="808080"/>
    </w:rPr>
  </w:style>
  <w:style w:type="character" w:customStyle="1" w:styleId="Styl6">
    <w:name w:val="Styl6"/>
    <w:basedOn w:val="Standardnpsmoodstavce"/>
    <w:uiPriority w:val="1"/>
    <w:rsid w:val="006F468C"/>
    <w:rPr>
      <w:rFonts w:ascii="Times New Roman" w:hAnsi="Times New Roman"/>
      <w:b/>
      <w:sz w:val="24"/>
    </w:rPr>
  </w:style>
  <w:style w:type="character" w:customStyle="1" w:styleId="Styl7">
    <w:name w:val="Styl7"/>
    <w:basedOn w:val="Standardnpsmoodstavce"/>
    <w:uiPriority w:val="1"/>
    <w:rsid w:val="006F468C"/>
    <w:rPr>
      <w:rFonts w:ascii="Times New Roman" w:hAnsi="Times New Roman"/>
      <w:b/>
      <w:i/>
      <w:sz w:val="36"/>
    </w:rPr>
  </w:style>
  <w:style w:type="character" w:styleId="Zdraznnjemn">
    <w:name w:val="Subtle Emphasis"/>
    <w:basedOn w:val="Standardnpsmoodstavce"/>
    <w:uiPriority w:val="19"/>
    <w:qFormat/>
    <w:rsid w:val="00856BCA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856BCA"/>
    <w:rPr>
      <w:b/>
      <w:bCs/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6B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6BCA"/>
    <w:rPr>
      <w:b/>
      <w:bCs/>
      <w:i/>
      <w:iCs/>
      <w:color w:val="4F81BD" w:themeColor="accent1"/>
    </w:rPr>
  </w:style>
  <w:style w:type="character" w:customStyle="1" w:styleId="Styl1">
    <w:name w:val="Styl1"/>
    <w:basedOn w:val="Standardnpsmoodstavce"/>
    <w:uiPriority w:val="1"/>
    <w:rsid w:val="00856BCA"/>
    <w:rPr>
      <w:sz w:val="28"/>
    </w:rPr>
  </w:style>
  <w:style w:type="character" w:customStyle="1" w:styleId="Styl2">
    <w:name w:val="Styl2"/>
    <w:basedOn w:val="Standardnpsmoodstavce"/>
    <w:uiPriority w:val="1"/>
    <w:rsid w:val="00856BCA"/>
    <w:rPr>
      <w:sz w:val="28"/>
    </w:rPr>
  </w:style>
  <w:style w:type="character" w:customStyle="1" w:styleId="Styl3">
    <w:name w:val="Styl3"/>
    <w:basedOn w:val="Standardnpsmoodstavce"/>
    <w:uiPriority w:val="1"/>
    <w:rsid w:val="00856BCA"/>
    <w:rPr>
      <w:sz w:val="28"/>
    </w:rPr>
  </w:style>
  <w:style w:type="character" w:customStyle="1" w:styleId="Styl4">
    <w:name w:val="Styl4"/>
    <w:basedOn w:val="Standardnpsmoodstavce"/>
    <w:uiPriority w:val="1"/>
    <w:rsid w:val="00323001"/>
    <w:rPr>
      <w:sz w:val="24"/>
    </w:rPr>
  </w:style>
  <w:style w:type="character" w:customStyle="1" w:styleId="Styl5">
    <w:name w:val="Styl5"/>
    <w:basedOn w:val="Standardnpsmoodstavce"/>
    <w:uiPriority w:val="1"/>
    <w:rsid w:val="00323001"/>
    <w:rPr>
      <w:b w:val="0"/>
      <w:sz w:val="24"/>
    </w:rPr>
  </w:style>
  <w:style w:type="character" w:customStyle="1" w:styleId="Styl8">
    <w:name w:val="Styl8"/>
    <w:basedOn w:val="Standardnpsmoodstavce"/>
    <w:uiPriority w:val="1"/>
    <w:rsid w:val="0030673B"/>
    <w:rPr>
      <w:rFonts w:ascii="Times New Roman" w:hAnsi="Times New Roman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F874CE-96D4-40BC-8701-653901F15688}"/>
      </w:docPartPr>
      <w:docPartBody>
        <w:p w:rsidR="00DE3E47" w:rsidRDefault="00F06FC8">
          <w:r w:rsidRPr="00FB013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89"/>
    <w:rsid w:val="00005855"/>
    <w:rsid w:val="000D79AD"/>
    <w:rsid w:val="00163B53"/>
    <w:rsid w:val="00202240"/>
    <w:rsid w:val="00266268"/>
    <w:rsid w:val="00267268"/>
    <w:rsid w:val="00274300"/>
    <w:rsid w:val="002862E7"/>
    <w:rsid w:val="002B4E13"/>
    <w:rsid w:val="002E11A2"/>
    <w:rsid w:val="002F2446"/>
    <w:rsid w:val="0031602E"/>
    <w:rsid w:val="00322FC3"/>
    <w:rsid w:val="00327873"/>
    <w:rsid w:val="0034475F"/>
    <w:rsid w:val="003C768C"/>
    <w:rsid w:val="00411386"/>
    <w:rsid w:val="004206D0"/>
    <w:rsid w:val="004F5367"/>
    <w:rsid w:val="00506025"/>
    <w:rsid w:val="005638B1"/>
    <w:rsid w:val="005850D4"/>
    <w:rsid w:val="00593553"/>
    <w:rsid w:val="005C7510"/>
    <w:rsid w:val="00626FEE"/>
    <w:rsid w:val="00663A6A"/>
    <w:rsid w:val="006C237B"/>
    <w:rsid w:val="006C5543"/>
    <w:rsid w:val="007163E7"/>
    <w:rsid w:val="00795BE8"/>
    <w:rsid w:val="007E3EE6"/>
    <w:rsid w:val="0087792C"/>
    <w:rsid w:val="008B6D7F"/>
    <w:rsid w:val="008C4E71"/>
    <w:rsid w:val="008F0F6E"/>
    <w:rsid w:val="00911528"/>
    <w:rsid w:val="00941257"/>
    <w:rsid w:val="00A43FB7"/>
    <w:rsid w:val="00A84ACB"/>
    <w:rsid w:val="00AA73A2"/>
    <w:rsid w:val="00AC084C"/>
    <w:rsid w:val="00B20444"/>
    <w:rsid w:val="00B308B5"/>
    <w:rsid w:val="00B44EEE"/>
    <w:rsid w:val="00B75B64"/>
    <w:rsid w:val="00B8018C"/>
    <w:rsid w:val="00C14C8C"/>
    <w:rsid w:val="00C310C7"/>
    <w:rsid w:val="00D37C0A"/>
    <w:rsid w:val="00D62C67"/>
    <w:rsid w:val="00D85BE9"/>
    <w:rsid w:val="00D92366"/>
    <w:rsid w:val="00DE3E47"/>
    <w:rsid w:val="00DE6464"/>
    <w:rsid w:val="00E41ECA"/>
    <w:rsid w:val="00E775F8"/>
    <w:rsid w:val="00E84C5F"/>
    <w:rsid w:val="00EA5106"/>
    <w:rsid w:val="00F06FC8"/>
    <w:rsid w:val="00F25E81"/>
    <w:rsid w:val="00F554E3"/>
    <w:rsid w:val="00F55D69"/>
    <w:rsid w:val="00F81E6C"/>
    <w:rsid w:val="00F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06FC8"/>
    <w:rPr>
      <w:color w:val="808080"/>
    </w:rPr>
  </w:style>
  <w:style w:type="paragraph" w:customStyle="1" w:styleId="005B204FDE7E41CA823B9DA8F9657017">
    <w:name w:val="005B204FDE7E41CA823B9DA8F9657017"/>
    <w:rsid w:val="00FE3489"/>
  </w:style>
  <w:style w:type="paragraph" w:customStyle="1" w:styleId="E837E9D0E4F14670A114554E2F879FE5">
    <w:name w:val="E837E9D0E4F14670A114554E2F879FE5"/>
    <w:rsid w:val="00FE3489"/>
  </w:style>
  <w:style w:type="paragraph" w:customStyle="1" w:styleId="8F97B146BEA34C758F31F866965D5F13">
    <w:name w:val="8F97B146BEA34C758F31F866965D5F13"/>
    <w:rsid w:val="00FE3489"/>
  </w:style>
  <w:style w:type="paragraph" w:customStyle="1" w:styleId="7CA2499E36F7439FAE03FBCD15739A47">
    <w:name w:val="7CA2499E36F7439FAE03FBCD15739A47"/>
    <w:rsid w:val="00FE3489"/>
  </w:style>
  <w:style w:type="paragraph" w:customStyle="1" w:styleId="C9F78D67BFEC443496BD31B12B0D08C7">
    <w:name w:val="C9F78D67BFEC443496BD31B12B0D08C7"/>
    <w:rsid w:val="00FE3489"/>
  </w:style>
  <w:style w:type="paragraph" w:customStyle="1" w:styleId="267CF12A801E486296ACDBD7BCDDFF2A">
    <w:name w:val="267CF12A801E486296ACDBD7BCDDFF2A"/>
    <w:rsid w:val="00FE3489"/>
  </w:style>
  <w:style w:type="paragraph" w:customStyle="1" w:styleId="8C8A2618E136487B877CEABF06B45EBD">
    <w:name w:val="8C8A2618E136487B877CEABF06B45EBD"/>
    <w:rsid w:val="00F06F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Reditel</cp:lastModifiedBy>
  <cp:revision>4</cp:revision>
  <cp:lastPrinted>2021-07-02T11:29:00Z</cp:lastPrinted>
  <dcterms:created xsi:type="dcterms:W3CDTF">2021-07-02T11:37:00Z</dcterms:created>
  <dcterms:modified xsi:type="dcterms:W3CDTF">2021-07-12T11:49:00Z</dcterms:modified>
</cp:coreProperties>
</file>