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31.2" w:lineRule="auto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HN Osoblaha (přípravné studium)</w:t>
      </w:r>
    </w:p>
    <w:p w:rsidR="00000000" w:rsidDel="00000000" w:rsidP="00000000" w:rsidRDefault="00000000" w:rsidRPr="00000000" w14:paraId="00000002">
      <w:pPr>
        <w:spacing w:line="331.2" w:lineRule="auto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25. - 31. 5. 2020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Takt 2/4, ¾, 4/4 - vybarvi oříšky podle zadání: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7338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4050" cy="373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5179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51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c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