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HUDEBNÍ NAUKA OSOBLAHA </w:t>
      </w:r>
      <w:r w:rsidDel="00000000" w:rsidR="00000000" w:rsidRPr="00000000">
        <w:rPr>
          <w:b w:val="1"/>
          <w:u w:val="single"/>
          <w:rtl w:val="0"/>
        </w:rPr>
        <w:t xml:space="preserve">přípravné studium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zadání na týden 30. března - 5. dubna 2020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Dopiš řádky not g1, a1 (1. a 2. řádek)</w:t>
      </w:r>
    </w:p>
    <w:p w:rsidR="00000000" w:rsidDel="00000000" w:rsidP="00000000" w:rsidRDefault="00000000" w:rsidRPr="00000000" w14:paraId="00000005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Napiš noty, které už známe do 4. řádku (podle 3. řádku)</w:t>
      </w:r>
    </w:p>
    <w:p w:rsidR="00000000" w:rsidDel="00000000" w:rsidP="00000000" w:rsidRDefault="00000000" w:rsidRPr="00000000" w14:paraId="00000006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610225" cy="3724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2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Návod:</w:t>
      </w:r>
      <w:r w:rsidDel="00000000" w:rsidR="00000000" w:rsidRPr="00000000">
        <w:rPr>
          <w:b w:val="1"/>
          <w:rtl w:val="0"/>
        </w:rPr>
        <w:t xml:space="preserve"> Prosím, stranu vytiskněte nebo úkol napište na linkovaný papír ze sešitu (případně si notovou osnovu narýsujte). Vypracujte úkol, vyfoťte a fotografii hotového úkolu pošlete zpět nejpozději do neděle 5. 4. 2020 na e-mail: simona.martikanova@zusma.cz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